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AD" w:rsidRPr="006D6918" w:rsidRDefault="00A972AD" w:rsidP="00152AA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918">
        <w:rPr>
          <w:rFonts w:ascii="Times New Roman" w:hAnsi="Times New Roman" w:cs="Times New Roman"/>
          <w:sz w:val="24"/>
          <w:szCs w:val="24"/>
        </w:rPr>
        <w:t>Программа районного семинара учителей биологии, химии и географии.</w:t>
      </w:r>
    </w:p>
    <w:p w:rsidR="004D6CA0" w:rsidRPr="006D6918" w:rsidRDefault="00A972AD" w:rsidP="00152AA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918">
        <w:rPr>
          <w:rFonts w:ascii="Times New Roman" w:hAnsi="Times New Roman" w:cs="Times New Roman"/>
          <w:sz w:val="24"/>
          <w:szCs w:val="24"/>
        </w:rPr>
        <w:t>Тема семинара: «</w:t>
      </w:r>
      <w:r w:rsidR="004D6CA0" w:rsidRPr="006D6918">
        <w:rPr>
          <w:rFonts w:ascii="Times New Roman" w:hAnsi="Times New Roman" w:cs="Times New Roman"/>
          <w:sz w:val="24"/>
          <w:szCs w:val="24"/>
        </w:rPr>
        <w:t>Использование инновационных подходов к стимулированию проектной, исследовательской деятельности обучающихся</w:t>
      </w:r>
      <w:r w:rsidRPr="006D6918">
        <w:rPr>
          <w:rFonts w:ascii="Times New Roman" w:hAnsi="Times New Roman" w:cs="Times New Roman"/>
          <w:sz w:val="24"/>
          <w:szCs w:val="24"/>
        </w:rPr>
        <w:t>»</w:t>
      </w:r>
      <w:r w:rsidR="004D6CA0" w:rsidRPr="006D691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tbl>
      <w:tblPr>
        <w:tblStyle w:val="a3"/>
        <w:tblW w:w="9921" w:type="dxa"/>
        <w:tblLook w:val="04A0"/>
      </w:tblPr>
      <w:tblGrid>
        <w:gridCol w:w="907"/>
        <w:gridCol w:w="3855"/>
        <w:gridCol w:w="877"/>
        <w:gridCol w:w="2498"/>
        <w:gridCol w:w="7"/>
        <w:gridCol w:w="1777"/>
      </w:tblGrid>
      <w:tr w:rsidR="006D6918" w:rsidRPr="006D6918" w:rsidTr="006D6918">
        <w:trPr>
          <w:trHeight w:val="234"/>
        </w:trPr>
        <w:tc>
          <w:tcPr>
            <w:tcW w:w="907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855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877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05" w:type="dxa"/>
            <w:gridSpan w:val="2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77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D6918" w:rsidRPr="006D6918" w:rsidTr="006D6918">
        <w:trPr>
          <w:trHeight w:val="482"/>
        </w:trPr>
        <w:tc>
          <w:tcPr>
            <w:tcW w:w="907" w:type="dxa"/>
          </w:tcPr>
          <w:p w:rsidR="006D6918" w:rsidRPr="006D6918" w:rsidRDefault="006D6918" w:rsidP="00F3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9.15-9.25</w:t>
            </w:r>
          </w:p>
        </w:tc>
        <w:tc>
          <w:tcPr>
            <w:tcW w:w="3855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Встреча гостей.</w:t>
            </w:r>
          </w:p>
        </w:tc>
        <w:tc>
          <w:tcPr>
            <w:tcW w:w="877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Исмагилов С.Р. директор МБОУ Байгильдинский сельский лицей</w:t>
            </w:r>
          </w:p>
        </w:tc>
        <w:tc>
          <w:tcPr>
            <w:tcW w:w="1777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6D6918" w:rsidRPr="006D6918" w:rsidTr="006D6918">
        <w:trPr>
          <w:trHeight w:val="185"/>
        </w:trPr>
        <w:tc>
          <w:tcPr>
            <w:tcW w:w="907" w:type="dxa"/>
            <w:vMerge w:val="restart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09.30-10.15</w:t>
            </w:r>
          </w:p>
        </w:tc>
        <w:tc>
          <w:tcPr>
            <w:tcW w:w="3855" w:type="dxa"/>
          </w:tcPr>
          <w:p w:rsidR="006D6918" w:rsidRPr="006D6918" w:rsidRDefault="006D6918" w:rsidP="00CE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исследовательских работ. </w:t>
            </w:r>
          </w:p>
        </w:tc>
        <w:tc>
          <w:tcPr>
            <w:tcW w:w="877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18" w:rsidRPr="006D6918" w:rsidTr="006D6918">
        <w:trPr>
          <w:trHeight w:val="248"/>
        </w:trPr>
        <w:tc>
          <w:tcPr>
            <w:tcW w:w="907" w:type="dxa"/>
            <w:vMerge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Воздействие жаропонижающих средств на живой организм. (</w:t>
            </w:r>
            <w:proofErr w:type="spellStart"/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Низамутдинова</w:t>
            </w:r>
            <w:proofErr w:type="spellEnd"/>
            <w:r w:rsidRPr="006D6918">
              <w:rPr>
                <w:rFonts w:ascii="Times New Roman" w:hAnsi="Times New Roman" w:cs="Times New Roman"/>
                <w:sz w:val="24"/>
                <w:szCs w:val="24"/>
              </w:rPr>
              <w:t xml:space="preserve"> К. и Низамутдинова Г.)</w:t>
            </w:r>
          </w:p>
        </w:tc>
        <w:tc>
          <w:tcPr>
            <w:tcW w:w="877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5" w:type="dxa"/>
            <w:gridSpan w:val="2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химии Ахтамьянова Л.М.</w:t>
            </w:r>
          </w:p>
        </w:tc>
        <w:tc>
          <w:tcPr>
            <w:tcW w:w="1777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</w:tr>
      <w:tr w:rsidR="006D6918" w:rsidRPr="006D6918" w:rsidTr="006D6918">
        <w:trPr>
          <w:trHeight w:val="130"/>
        </w:trPr>
        <w:tc>
          <w:tcPr>
            <w:tcW w:w="907" w:type="dxa"/>
            <w:vMerge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качества меда. (Динисламова А., Яхина З.)</w:t>
            </w:r>
          </w:p>
        </w:tc>
        <w:tc>
          <w:tcPr>
            <w:tcW w:w="877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5" w:type="dxa"/>
            <w:gridSpan w:val="2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учитель биологии Исмагилова Г.А.</w:t>
            </w:r>
          </w:p>
        </w:tc>
        <w:tc>
          <w:tcPr>
            <w:tcW w:w="1777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кабинет пчеловодства</w:t>
            </w:r>
          </w:p>
        </w:tc>
      </w:tr>
      <w:tr w:rsidR="006D6918" w:rsidRPr="006D6918" w:rsidTr="006D6918">
        <w:trPr>
          <w:trHeight w:val="130"/>
        </w:trPr>
        <w:tc>
          <w:tcPr>
            <w:tcW w:w="907" w:type="dxa"/>
            <w:vMerge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6D6918" w:rsidRPr="006D6918" w:rsidRDefault="006D6918" w:rsidP="0050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Горные породы и минералы своей местности.                                  (</w:t>
            </w:r>
            <w:proofErr w:type="spellStart"/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Марданова</w:t>
            </w:r>
            <w:proofErr w:type="spellEnd"/>
            <w:r w:rsidRPr="006D6918">
              <w:rPr>
                <w:rFonts w:ascii="Times New Roman" w:hAnsi="Times New Roman" w:cs="Times New Roman"/>
                <w:sz w:val="24"/>
                <w:szCs w:val="24"/>
              </w:rPr>
              <w:t xml:space="preserve"> Г, </w:t>
            </w:r>
            <w:proofErr w:type="spellStart"/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Мартымянов</w:t>
            </w:r>
            <w:proofErr w:type="spellEnd"/>
            <w:r w:rsidRPr="006D6918">
              <w:rPr>
                <w:rFonts w:ascii="Times New Roman" w:hAnsi="Times New Roman" w:cs="Times New Roman"/>
                <w:sz w:val="24"/>
                <w:szCs w:val="24"/>
              </w:rPr>
              <w:t xml:space="preserve"> Н.)</w:t>
            </w:r>
          </w:p>
        </w:tc>
        <w:tc>
          <w:tcPr>
            <w:tcW w:w="877" w:type="dxa"/>
          </w:tcPr>
          <w:p w:rsidR="006D6918" w:rsidRPr="006D6918" w:rsidRDefault="006D6918" w:rsidP="0050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2505" w:type="dxa"/>
            <w:gridSpan w:val="2"/>
          </w:tcPr>
          <w:p w:rsidR="006D6918" w:rsidRPr="006D6918" w:rsidRDefault="006D6918" w:rsidP="0050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учитель географии Разетдинова Д.Г.</w:t>
            </w:r>
          </w:p>
        </w:tc>
        <w:tc>
          <w:tcPr>
            <w:tcW w:w="1777" w:type="dxa"/>
          </w:tcPr>
          <w:p w:rsidR="006D6918" w:rsidRPr="006D6918" w:rsidRDefault="006D6918" w:rsidP="0050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</w:tr>
      <w:tr w:rsidR="006D6918" w:rsidRPr="006D6918" w:rsidTr="006D6918">
        <w:trPr>
          <w:trHeight w:val="130"/>
        </w:trPr>
        <w:tc>
          <w:tcPr>
            <w:tcW w:w="907" w:type="dxa"/>
            <w:vMerge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Обмен мнениями.</w:t>
            </w:r>
          </w:p>
        </w:tc>
        <w:tc>
          <w:tcPr>
            <w:tcW w:w="877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Учителя химии, биологии, географии.</w:t>
            </w:r>
          </w:p>
        </w:tc>
        <w:tc>
          <w:tcPr>
            <w:tcW w:w="1777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18" w:rsidRPr="006D6918" w:rsidTr="006D6918">
        <w:trPr>
          <w:trHeight w:val="234"/>
        </w:trPr>
        <w:tc>
          <w:tcPr>
            <w:tcW w:w="907" w:type="dxa"/>
            <w:vMerge w:val="restart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10.20-13.0</w:t>
            </w: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5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Круглый стол. Встреча с преподавателями.</w:t>
            </w:r>
          </w:p>
        </w:tc>
        <w:tc>
          <w:tcPr>
            <w:tcW w:w="877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Насибуллина Д.З.</w:t>
            </w:r>
          </w:p>
        </w:tc>
        <w:tc>
          <w:tcPr>
            <w:tcW w:w="1777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18" w:rsidRPr="006D6918" w:rsidTr="006D6918">
        <w:trPr>
          <w:trHeight w:val="130"/>
        </w:trPr>
        <w:tc>
          <w:tcPr>
            <w:tcW w:w="907" w:type="dxa"/>
            <w:vMerge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ВО</w:t>
            </w:r>
            <w:r w:rsidR="00D006E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, к ЕГЭ и ОГЭ по химии.</w:t>
            </w:r>
            <w:proofErr w:type="gramEnd"/>
          </w:p>
        </w:tc>
        <w:tc>
          <w:tcPr>
            <w:tcW w:w="877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 xml:space="preserve">Якупова Лилия Рафиковна, </w:t>
            </w:r>
            <w:r w:rsidRPr="006D69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к.х.н., старший преподаватель БГПУ</w:t>
            </w:r>
          </w:p>
        </w:tc>
        <w:tc>
          <w:tcPr>
            <w:tcW w:w="1777" w:type="dxa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</w:tr>
      <w:tr w:rsidR="006D6918" w:rsidRPr="006D6918" w:rsidTr="006D6918">
        <w:trPr>
          <w:trHeight w:val="130"/>
        </w:trPr>
        <w:tc>
          <w:tcPr>
            <w:tcW w:w="907" w:type="dxa"/>
            <w:vMerge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ВО</w:t>
            </w:r>
            <w:r w:rsidR="00D006E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, к ЕГЭ и ОГЭ по географии.</w:t>
            </w:r>
            <w:proofErr w:type="gramEnd"/>
          </w:p>
        </w:tc>
        <w:tc>
          <w:tcPr>
            <w:tcW w:w="877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Гатин Ильшат Мансурович доцент, преподаватель БГПУ</w:t>
            </w:r>
          </w:p>
        </w:tc>
        <w:tc>
          <w:tcPr>
            <w:tcW w:w="1777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</w:tr>
      <w:tr w:rsidR="006D6918" w:rsidRPr="006D6918" w:rsidTr="006D6918">
        <w:trPr>
          <w:trHeight w:val="130"/>
        </w:trPr>
        <w:tc>
          <w:tcPr>
            <w:tcW w:w="907" w:type="dxa"/>
            <w:vMerge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 по биологии.</w:t>
            </w:r>
          </w:p>
        </w:tc>
        <w:tc>
          <w:tcPr>
            <w:tcW w:w="877" w:type="dxa"/>
          </w:tcPr>
          <w:p w:rsidR="006D6918" w:rsidRPr="006D6918" w:rsidRDefault="006D6918" w:rsidP="004D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6D6918" w:rsidRPr="006D6918" w:rsidRDefault="00D006E8" w:rsidP="00D0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Хусаинов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Фагимович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биоэкологи и биологического образования </w:t>
            </w:r>
            <w:r w:rsidR="006D6918" w:rsidRPr="006D6918">
              <w:rPr>
                <w:rFonts w:ascii="Times New Roman" w:hAnsi="Times New Roman" w:cs="Times New Roman"/>
                <w:sz w:val="24"/>
                <w:szCs w:val="24"/>
              </w:rPr>
              <w:t xml:space="preserve"> БГПУ</w:t>
            </w:r>
          </w:p>
        </w:tc>
        <w:tc>
          <w:tcPr>
            <w:tcW w:w="1777" w:type="dxa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6D6918" w:rsidRPr="006D6918" w:rsidTr="006D6918">
        <w:trPr>
          <w:trHeight w:val="187"/>
        </w:trPr>
        <w:tc>
          <w:tcPr>
            <w:tcW w:w="907" w:type="dxa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Об участии ОУ Нуримановского района на республиканских конкурсах различных уровней.</w:t>
            </w:r>
          </w:p>
        </w:tc>
        <w:tc>
          <w:tcPr>
            <w:tcW w:w="877" w:type="dxa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6D6918" w:rsidRPr="006D6918" w:rsidRDefault="006D6918" w:rsidP="006D691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Каримова Ирина </w:t>
            </w:r>
            <w:proofErr w:type="spellStart"/>
            <w:r w:rsidRPr="006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Гергартовна</w:t>
            </w:r>
            <w:proofErr w:type="spellEnd"/>
            <w:r w:rsidRPr="006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заместитель директора по учебно-воспитательной работе ГБУ ДО РДЭБЦ;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Методист</w:t>
            </w:r>
            <w:r w:rsidRPr="006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отдела </w:t>
            </w:r>
            <w:r w:rsidRPr="006D69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"Экология человека" </w:t>
            </w:r>
            <w:r w:rsidR="00C7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Зайцева Ирина Маратовна;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отдела </w:t>
            </w:r>
            <w:r w:rsidRPr="006D69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Экология животных</w:t>
            </w:r>
            <w:proofErr w:type="gramStart"/>
            <w:r w:rsidRPr="006D6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аббасова</w:t>
            </w:r>
            <w:proofErr w:type="spellEnd"/>
            <w:r w:rsidRPr="006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Эльза</w:t>
            </w:r>
            <w:proofErr w:type="spellEnd"/>
            <w:r w:rsidRPr="006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нфировна</w:t>
            </w:r>
            <w:proofErr w:type="spellEnd"/>
            <w:r w:rsidRPr="006D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6D6918" w:rsidRPr="006D6918" w:rsidTr="006D6918">
        <w:trPr>
          <w:trHeight w:val="308"/>
        </w:trPr>
        <w:tc>
          <w:tcPr>
            <w:tcW w:w="907" w:type="dxa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-13-30</w:t>
            </w:r>
          </w:p>
        </w:tc>
        <w:tc>
          <w:tcPr>
            <w:tcW w:w="7230" w:type="dxa"/>
            <w:gridSpan w:val="3"/>
          </w:tcPr>
          <w:p w:rsidR="006D6918" w:rsidRPr="006D6918" w:rsidRDefault="006D6918" w:rsidP="00CE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784" w:type="dxa"/>
            <w:gridSpan w:val="2"/>
          </w:tcPr>
          <w:p w:rsidR="006D6918" w:rsidRPr="006D6918" w:rsidRDefault="006D6918" w:rsidP="00CE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6D6918" w:rsidRPr="006D6918" w:rsidTr="006D6918">
        <w:trPr>
          <w:trHeight w:val="308"/>
        </w:trPr>
        <w:tc>
          <w:tcPr>
            <w:tcW w:w="907" w:type="dxa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6D6918" w:rsidRPr="006D6918" w:rsidRDefault="006D6918" w:rsidP="00CE1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6D6918" w:rsidRPr="006D6918" w:rsidRDefault="006D6918" w:rsidP="00CE1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18" w:rsidRPr="006D6918" w:rsidTr="006D6918">
        <w:trPr>
          <w:trHeight w:val="187"/>
        </w:trPr>
        <w:tc>
          <w:tcPr>
            <w:tcW w:w="907" w:type="dxa"/>
            <w:vMerge w:val="restart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</w:t>
            </w: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55" w:type="dxa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Мастер- классы или выступления по данной теме.</w:t>
            </w:r>
          </w:p>
        </w:tc>
        <w:tc>
          <w:tcPr>
            <w:tcW w:w="877" w:type="dxa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Насибуллина</w:t>
            </w:r>
            <w:proofErr w:type="spellEnd"/>
            <w:r w:rsidRPr="006D6918">
              <w:rPr>
                <w:rFonts w:ascii="Times New Roman" w:hAnsi="Times New Roman" w:cs="Times New Roman"/>
                <w:sz w:val="24"/>
                <w:szCs w:val="24"/>
              </w:rPr>
              <w:t xml:space="preserve"> Д.З.</w:t>
            </w:r>
          </w:p>
        </w:tc>
        <w:tc>
          <w:tcPr>
            <w:tcW w:w="1777" w:type="dxa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18" w:rsidRPr="006D6918" w:rsidTr="006D6918">
        <w:trPr>
          <w:trHeight w:val="187"/>
        </w:trPr>
        <w:tc>
          <w:tcPr>
            <w:tcW w:w="907" w:type="dxa"/>
            <w:vMerge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18" w:rsidRPr="006D6918" w:rsidTr="006D6918">
        <w:trPr>
          <w:trHeight w:val="130"/>
        </w:trPr>
        <w:tc>
          <w:tcPr>
            <w:tcW w:w="907" w:type="dxa"/>
            <w:vMerge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6D6918" w:rsidRPr="006D6918" w:rsidRDefault="00451930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кейс – технологии на уроках химии</w:t>
            </w:r>
            <w:r w:rsidR="00352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2ACF" w:rsidRPr="006D6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A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2ACF" w:rsidRPr="006D6918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  <w:r w:rsidR="00352A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7" w:type="dxa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Калик</w:t>
            </w:r>
            <w:r w:rsidR="0045193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 xml:space="preserve">  учитель химии</w:t>
            </w:r>
            <w:r w:rsidR="00451930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с. Красный Ключ</w:t>
            </w:r>
          </w:p>
        </w:tc>
        <w:tc>
          <w:tcPr>
            <w:tcW w:w="1777" w:type="dxa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</w:tr>
      <w:tr w:rsidR="006D6918" w:rsidRPr="006D6918" w:rsidTr="006D6918">
        <w:trPr>
          <w:trHeight w:val="130"/>
        </w:trPr>
        <w:tc>
          <w:tcPr>
            <w:tcW w:w="907" w:type="dxa"/>
            <w:vMerge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6D6918" w:rsidRDefault="00EC618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средств электронного обучения на уроках географии</w:t>
            </w:r>
            <w:r w:rsidR="00352ACF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352ACF" w:rsidRPr="006D6918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  <w:r w:rsidR="00352A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06E8" w:rsidRDefault="00D006E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E8" w:rsidRPr="006D6918" w:rsidRDefault="00D006E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Пухова А.Р.учитель географии МБОУ СОШ с</w:t>
            </w:r>
            <w:proofErr w:type="gramStart"/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овокулево</w:t>
            </w:r>
          </w:p>
        </w:tc>
        <w:tc>
          <w:tcPr>
            <w:tcW w:w="1777" w:type="dxa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</w:tr>
      <w:tr w:rsidR="006D6918" w:rsidRPr="006D6918" w:rsidTr="006D6918">
        <w:trPr>
          <w:trHeight w:val="130"/>
        </w:trPr>
        <w:tc>
          <w:tcPr>
            <w:tcW w:w="907" w:type="dxa"/>
            <w:vMerge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6D6918" w:rsidRPr="006D6918" w:rsidRDefault="00352ACF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подготовки к ГИА по биологии в 2019 году. </w:t>
            </w:r>
          </w:p>
        </w:tc>
        <w:tc>
          <w:tcPr>
            <w:tcW w:w="877" w:type="dxa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6D6918" w:rsidRPr="006D6918" w:rsidRDefault="00352ACF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З.Х,  РМО учителей биологии, </w:t>
            </w:r>
            <w:r w:rsidR="006D6918" w:rsidRPr="006D6918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Новокулево</w:t>
            </w:r>
            <w:proofErr w:type="spellEnd"/>
          </w:p>
        </w:tc>
        <w:tc>
          <w:tcPr>
            <w:tcW w:w="1777" w:type="dxa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кабинет физика</w:t>
            </w:r>
          </w:p>
        </w:tc>
      </w:tr>
      <w:tr w:rsidR="006D6918" w:rsidRPr="006D6918" w:rsidTr="006D6918">
        <w:trPr>
          <w:trHeight w:val="130"/>
        </w:trPr>
        <w:tc>
          <w:tcPr>
            <w:tcW w:w="907" w:type="dxa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15.00-15-30</w:t>
            </w:r>
          </w:p>
        </w:tc>
        <w:tc>
          <w:tcPr>
            <w:tcW w:w="3855" w:type="dxa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877" w:type="dxa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Насибуллина Д.</w:t>
            </w:r>
            <w:proofErr w:type="gramStart"/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777" w:type="dxa"/>
          </w:tcPr>
          <w:p w:rsidR="006D6918" w:rsidRPr="006D6918" w:rsidRDefault="006D6918" w:rsidP="00D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:rsidR="00EE36CB" w:rsidRPr="004D6CA0" w:rsidRDefault="00EE36CB" w:rsidP="006D6918">
      <w:pPr>
        <w:shd w:val="clear" w:color="auto" w:fill="FFFFFF"/>
        <w:spacing w:after="240" w:line="240" w:lineRule="auto"/>
        <w:outlineLvl w:val="0"/>
      </w:pPr>
    </w:p>
    <w:sectPr w:rsidR="00EE36CB" w:rsidRPr="004D6CA0" w:rsidSect="000904B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2AD"/>
    <w:rsid w:val="000904BE"/>
    <w:rsid w:val="00143032"/>
    <w:rsid w:val="00152AA9"/>
    <w:rsid w:val="001B22E4"/>
    <w:rsid w:val="002A7642"/>
    <w:rsid w:val="00352ACF"/>
    <w:rsid w:val="00451930"/>
    <w:rsid w:val="004D6CA0"/>
    <w:rsid w:val="00522976"/>
    <w:rsid w:val="005E4D39"/>
    <w:rsid w:val="006D423C"/>
    <w:rsid w:val="006D6918"/>
    <w:rsid w:val="008C2E41"/>
    <w:rsid w:val="009E7849"/>
    <w:rsid w:val="00A028C9"/>
    <w:rsid w:val="00A52DD8"/>
    <w:rsid w:val="00A972AD"/>
    <w:rsid w:val="00B67D8F"/>
    <w:rsid w:val="00B862A1"/>
    <w:rsid w:val="00BF7771"/>
    <w:rsid w:val="00C72DD1"/>
    <w:rsid w:val="00CE15B4"/>
    <w:rsid w:val="00D006E8"/>
    <w:rsid w:val="00D17A1F"/>
    <w:rsid w:val="00D84045"/>
    <w:rsid w:val="00DB78D7"/>
    <w:rsid w:val="00EC6188"/>
    <w:rsid w:val="00EE12ED"/>
    <w:rsid w:val="00EE36CB"/>
    <w:rsid w:val="00F26A1F"/>
    <w:rsid w:val="00F347E9"/>
    <w:rsid w:val="00FE67AB"/>
    <w:rsid w:val="00FF0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CB"/>
  </w:style>
  <w:style w:type="paragraph" w:styleId="1">
    <w:name w:val="heading 1"/>
    <w:basedOn w:val="a"/>
    <w:link w:val="10"/>
    <w:uiPriority w:val="9"/>
    <w:qFormat/>
    <w:rsid w:val="00FE6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6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E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67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2019-01-22T05:31:00Z</dcterms:created>
  <dcterms:modified xsi:type="dcterms:W3CDTF">2019-02-22T11:11:00Z</dcterms:modified>
</cp:coreProperties>
</file>